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right="37" w:firstLine="720"/>
        <w:jc w:val="both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CURSO 2023/2024</w:t>
      </w:r>
    </w:p>
    <w:p w:rsidR="00000000" w:rsidDel="00000000" w:rsidP="00000000" w:rsidRDefault="00000000" w:rsidRPr="00000000" w14:paraId="00000002">
      <w:pPr>
        <w:spacing w:before="60" w:lineRule="auto"/>
        <w:ind w:left="2880" w:right="37" w:firstLine="72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252" w:lineRule="auto"/>
        <w:ind w:left="2880" w:right="36" w:firstLine="720"/>
        <w:rPr/>
      </w:pPr>
      <w:r w:rsidDel="00000000" w:rsidR="00000000" w:rsidRPr="00000000">
        <w:rPr>
          <w:u w:val="single"/>
          <w:rtl w:val="0"/>
        </w:rPr>
        <w:t xml:space="preserve">NORMAS GENERALES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numPr>
          <w:ilvl w:val="0"/>
          <w:numId w:val="4"/>
        </w:numPr>
        <w:tabs>
          <w:tab w:val="left" w:leader="none" w:pos="1637"/>
        </w:tabs>
        <w:spacing w:before="252" w:lineRule="auto"/>
        <w:ind w:left="1636" w:hanging="364.0000000000000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COMIENZO DEL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5"/>
          <w:szCs w:val="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74" w:lineRule="auto"/>
        <w:ind w:left="907" w:right="823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DERECHOS DE MATRÍCULA TENDRÁN VALIDEZ DURANTE TODO EL AÑO (SEPTIEMBRE-23 / AGOSTO-24).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4"/>
        </w:numPr>
        <w:tabs>
          <w:tab w:val="left" w:leader="none" w:pos="1637"/>
        </w:tabs>
        <w:spacing w:before="152" w:lineRule="auto"/>
        <w:ind w:left="1636" w:hanging="364.00000000000006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PLAZO Y RESERVA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76" w:lineRule="auto"/>
        <w:ind w:left="897" w:right="823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PLAZO DE RESERVA SE ABRIRÁ EL 19 DE MARZO HASTA COMPLETAR LAS PLAZAS DISPONIBLES EN EL CENTRO. </w:t>
      </w:r>
      <w:r w:rsidDel="00000000" w:rsidR="00000000" w:rsidRPr="00000000">
        <w:rPr>
          <w:b w:val="1"/>
          <w:sz w:val="24"/>
          <w:szCs w:val="24"/>
          <w:rtl w:val="0"/>
        </w:rPr>
        <w:t xml:space="preserve">GRUPO 0-1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4" w:lineRule="auto"/>
        <w:ind w:left="897" w:right="823" w:firstLine="35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REALIZAR LA RESERVA SE ABONARÁ LA CUOTA CORRESPONDIENTE A LA MATRÍCULA.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72" w:lineRule="auto"/>
        <w:ind w:left="897" w:right="823" w:firstLine="35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MATRÍCULA SE REALIZARÁ POR CURSO COMPLETO (DE SEPTIEMBRE A JUNIO AMBOS INCLUIDOS).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72" w:lineRule="auto"/>
        <w:ind w:left="878" w:right="823" w:firstLine="4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QUEDANDO OBLIGADOS AL ABONO DE TODAS LAS MENSUALIDADES, EN CASO CONTRARIO, SE PERDERÁN LOS DERECHOS DE MATRÍCULA.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0" w:right="680" w:firstLine="4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1-2 AÑOS / 2-3 AÑOS.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EFECTUARÁ CONFORME LO INDICADO POR LA DIRECCIÓN GENERAL DE PLANIFICACIÓN, ORDENACIÓN Y EQUIDAD EDUCATIVA, MEDIANTE RESOLUCIÓN DE 7 DE FEBRERO DE 2023. (BOCYL 10/02/2023).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 HORARIO DE INFORMACIÓN SERÁ MEDIANTE CITA PREVIA.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92" w:lineRule="auto"/>
        <w:ind w:left="2431" w:firstLine="0"/>
        <w:rPr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</w:p>
    <w:p w:rsidR="00000000" w:rsidDel="00000000" w:rsidP="00000000" w:rsidRDefault="00000000" w:rsidRPr="00000000" w14:paraId="0000001A">
      <w:pPr>
        <w:spacing w:before="17" w:lineRule="auto"/>
        <w:ind w:left="2485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749808</wp:posOffset>
            </wp:positionH>
            <wp:positionV relativeFrom="paragraph">
              <wp:posOffset>22681</wp:posOffset>
            </wp:positionV>
            <wp:extent cx="438912" cy="58216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</w:t>
      </w:r>
    </w:p>
    <w:p w:rsidR="00000000" w:rsidDel="00000000" w:rsidP="00000000" w:rsidRDefault="00000000" w:rsidRPr="00000000" w14:paraId="0000001C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7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1396"/>
        <w:jc w:val="center"/>
        <w:rPr/>
        <w:sectPr>
          <w:headerReference r:id="rId8" w:type="default"/>
          <w:pgSz w:h="16840" w:w="11910" w:orient="portrait"/>
          <w:pgMar w:bottom="280" w:top="1220" w:left="780" w:right="780" w:header="720" w:footer="720"/>
          <w:pgNumType w:start="1"/>
        </w:sect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4"/>
        </w:numPr>
        <w:tabs>
          <w:tab w:val="left" w:leader="none" w:pos="1637"/>
        </w:tabs>
        <w:spacing w:before="70" w:lineRule="auto"/>
        <w:ind w:left="1636" w:hanging="364.00000000000006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DOCUMENTACION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tabs>
          <w:tab w:val="left" w:leader="none" w:pos="1637"/>
        </w:tabs>
        <w:spacing w:before="70" w:lineRule="auto"/>
        <w:ind w:firstLine="163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tabs>
          <w:tab w:val="left" w:leader="none" w:pos="1637"/>
        </w:tabs>
        <w:spacing w:before="70" w:lineRule="auto"/>
        <w:ind w:firstLine="163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tabs>
          <w:tab w:val="left" w:leader="none" w:pos="1637"/>
        </w:tabs>
        <w:spacing w:before="70" w:lineRule="auto"/>
        <w:ind w:firstLine="163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281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Todos los alumnos deben presentar: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8"/>
          <w:tab w:val="left" w:leader="none" w:pos="1959"/>
        </w:tabs>
        <w:spacing w:after="0" w:before="0" w:line="240" w:lineRule="auto"/>
        <w:ind w:left="195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Ficha del alumno cumplimentada incluyendo los números de DNI de ambos padres.</w:t>
      </w:r>
    </w:p>
    <w:p w:rsidR="00000000" w:rsidDel="00000000" w:rsidP="00000000" w:rsidRDefault="00000000" w:rsidRPr="00000000" w14:paraId="00000029">
      <w:pPr>
        <w:tabs>
          <w:tab w:val="left" w:leader="none" w:pos="1958"/>
          <w:tab w:val="left" w:leader="none" w:pos="1959"/>
        </w:tabs>
        <w:ind w:left="1598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8"/>
          <w:tab w:val="left" w:leader="none" w:pos="1959"/>
        </w:tabs>
        <w:spacing w:after="0" w:before="29" w:line="333" w:lineRule="auto"/>
        <w:ind w:left="1958" w:right="91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Última hoja de este folleto, debidamente cumplimentada con los datos del niño y de los padres o tutores y firmada.</w:t>
      </w:r>
    </w:p>
    <w:p w:rsidR="00000000" w:rsidDel="00000000" w:rsidP="00000000" w:rsidRDefault="00000000" w:rsidRPr="00000000" w14:paraId="0000002B">
      <w:pPr>
        <w:tabs>
          <w:tab w:val="left" w:leader="none" w:pos="1958"/>
          <w:tab w:val="left" w:leader="none" w:pos="1959"/>
        </w:tabs>
        <w:spacing w:before="29" w:line="333" w:lineRule="auto"/>
        <w:ind w:right="913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8"/>
          <w:tab w:val="left" w:leader="none" w:pos="1959"/>
        </w:tabs>
        <w:spacing w:after="0" w:before="29" w:line="333" w:lineRule="auto"/>
        <w:ind w:left="1958" w:right="913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Copia de la cartilla de vacunación.</w:t>
      </w:r>
    </w:p>
    <w:p w:rsidR="00000000" w:rsidDel="00000000" w:rsidP="00000000" w:rsidRDefault="00000000" w:rsidRPr="00000000" w14:paraId="0000002D">
      <w:pPr>
        <w:tabs>
          <w:tab w:val="left" w:leader="none" w:pos="1958"/>
          <w:tab w:val="left" w:leader="none" w:pos="1959"/>
        </w:tabs>
        <w:spacing w:before="29" w:line="333" w:lineRule="auto"/>
        <w:ind w:right="913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3" w:lineRule="auto"/>
        <w:ind w:left="1809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Informe pediátrico del niño.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986027</wp:posOffset>
            </wp:positionH>
            <wp:positionV relativeFrom="paragraph">
              <wp:posOffset>125897</wp:posOffset>
            </wp:positionV>
            <wp:extent cx="47243" cy="18287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18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before="3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58"/>
          <w:tab w:val="left" w:leader="none" w:pos="1959"/>
        </w:tabs>
        <w:spacing w:after="0" w:before="137" w:line="240" w:lineRule="auto"/>
        <w:ind w:left="195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Cinco fotografías tamaño carné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92" w:lineRule="auto"/>
        <w:ind w:left="1765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</w:p>
    <w:p w:rsidR="00000000" w:rsidDel="00000000" w:rsidP="00000000" w:rsidRDefault="00000000" w:rsidRPr="00000000" w14:paraId="0000003D">
      <w:pPr>
        <w:spacing w:before="17" w:lineRule="auto"/>
        <w:ind w:left="2485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749808</wp:posOffset>
            </wp:positionH>
            <wp:positionV relativeFrom="paragraph">
              <wp:posOffset>22681</wp:posOffset>
            </wp:positionV>
            <wp:extent cx="438912" cy="582168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</w:t>
      </w:r>
    </w:p>
    <w:p w:rsidR="00000000" w:rsidDel="00000000" w:rsidP="00000000" w:rsidRDefault="00000000" w:rsidRPr="00000000" w14:paraId="0000003F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10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  <w:tab/>
        <w:tab/>
        <w:tab/>
        <w:t xml:space="preserve">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numPr>
          <w:ilvl w:val="0"/>
          <w:numId w:val="4"/>
        </w:numPr>
        <w:tabs>
          <w:tab w:val="left" w:leader="none" w:pos="1637"/>
        </w:tabs>
        <w:ind w:left="1636" w:hanging="364.00000000000006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HORARIO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ABIERTO DE LUNES A VIERNES DURANTE TODO EL AÑO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0" w:right="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APERTURA…….  07:00 H</w:t>
      </w:r>
    </w:p>
    <w:p w:rsidR="00000000" w:rsidDel="00000000" w:rsidP="00000000" w:rsidRDefault="00000000" w:rsidRPr="00000000" w14:paraId="0000004D">
      <w:pPr>
        <w:tabs>
          <w:tab w:val="left" w:leader="none" w:pos="2033"/>
        </w:tabs>
        <w:spacing w:before="142" w:lineRule="auto"/>
        <w:ind w:right="13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      CIERRE…………. 17:30 H</w:t>
      </w:r>
    </w:p>
    <w:p w:rsidR="00000000" w:rsidDel="00000000" w:rsidP="00000000" w:rsidRDefault="00000000" w:rsidRPr="00000000" w14:paraId="0000004E">
      <w:pPr>
        <w:tabs>
          <w:tab w:val="left" w:leader="none" w:pos="2033"/>
        </w:tabs>
        <w:spacing w:before="142" w:lineRule="auto"/>
        <w:ind w:right="13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FLEXIBILIDAD DE HORARIO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0"/>
          <w:tab w:val="left" w:leader="none" w:pos="5087"/>
        </w:tabs>
        <w:spacing w:after="0" w:before="217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Mañanas de</w:t>
        <w:tab/>
        <w:t xml:space="preserve">09:00 a 13.00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1888235</wp:posOffset>
            </wp:positionH>
            <wp:positionV relativeFrom="paragraph">
              <wp:posOffset>266023</wp:posOffset>
            </wp:positionV>
            <wp:extent cx="1339595" cy="25908"/>
            <wp:effectExtent b="0" l="0" r="0" t="0"/>
            <wp:wrapNone/>
            <wp:docPr id="2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9595" cy="259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5040" w:right="22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09:00 a 14:30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0"/>
          <w:tab w:val="left" w:leader="none" w:pos="3615"/>
          <w:tab w:val="left" w:leader="none" w:pos="5065"/>
        </w:tabs>
        <w:spacing w:after="0" w:before="214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el horario de</w:t>
        <w:tab/>
        <w:tab/>
        <w:t xml:space="preserve">07:00 a 17:30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267166</wp:posOffset>
            </wp:positionV>
            <wp:extent cx="923543" cy="22859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543" cy="22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80" w:line="331" w:lineRule="auto"/>
        <w:ind w:right="113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80" w:line="331" w:lineRule="auto"/>
        <w:ind w:right="113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muy importante respetar los horarios elegidos para el buen funcionamiento del Centro. En caso contrario se abonará el plus correspondiente a los servicios utilizados.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92" w:lineRule="auto"/>
        <w:ind w:left="1765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</w:p>
    <w:p w:rsidR="00000000" w:rsidDel="00000000" w:rsidP="00000000" w:rsidRDefault="00000000" w:rsidRPr="00000000" w14:paraId="00000069">
      <w:pPr>
        <w:spacing w:before="17" w:lineRule="auto"/>
        <w:ind w:left="2485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749808</wp:posOffset>
            </wp:positionH>
            <wp:positionV relativeFrom="paragraph">
              <wp:posOffset>22681</wp:posOffset>
            </wp:positionV>
            <wp:extent cx="438912" cy="58216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</w:t>
      </w:r>
    </w:p>
    <w:p w:rsidR="00000000" w:rsidDel="00000000" w:rsidP="00000000" w:rsidRDefault="00000000" w:rsidRPr="00000000" w14:paraId="0000006B">
      <w:pPr>
        <w:spacing w:before="19" w:lineRule="auto"/>
        <w:ind w:left="2426" w:firstLine="0"/>
        <w:rPr>
          <w:sz w:val="16"/>
          <w:szCs w:val="16"/>
        </w:rPr>
      </w:pPr>
      <w:hyperlink r:id="rId13">
        <w:r w:rsidDel="00000000" w:rsidR="00000000" w:rsidRPr="00000000">
          <w:rPr>
            <w:color w:val="000000"/>
            <w:sz w:val="16"/>
            <w:szCs w:val="16"/>
            <w:u w:val="none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480" w:left="780" w:right="78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3</w:t>
      </w:r>
    </w:p>
    <w:p w:rsidR="00000000" w:rsidDel="00000000" w:rsidP="00000000" w:rsidRDefault="00000000" w:rsidRPr="00000000" w14:paraId="0000006F">
      <w:pPr>
        <w:spacing w:before="78" w:lineRule="auto"/>
        <w:ind w:left="8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78" w:lineRule="auto"/>
        <w:ind w:left="8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78" w:lineRule="auto"/>
        <w:ind w:left="892" w:firstLine="548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EL CENTRO CERRARÁ LOS SIGUIENTES DÍAS: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9"/>
        </w:tabs>
        <w:spacing w:after="0" w:before="141" w:line="240" w:lineRule="auto"/>
        <w:ind w:left="2018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FESTIVOS DE ACUERDO CON EL CALENDARIO LABORAL.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9"/>
        </w:tabs>
        <w:spacing w:after="0" w:before="141" w:line="240" w:lineRule="auto"/>
        <w:ind w:left="20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59"/>
        </w:tabs>
        <w:spacing w:after="0" w:before="25" w:line="350" w:lineRule="auto"/>
        <w:ind w:left="2018" w:right="925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FIESTAS PATRONALES DE SALAMANCA (8 de septiembre y 12 de junio)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720" w:right="397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ASÍ MISMO, PERMANECERÁ CERRADO LAS TARDES DESDE LAS 16:30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MANTENIENDO EL SERVICIO DE COMEDOR</w:t>
      </w:r>
      <w:r w:rsidDel="00000000" w:rsidR="00000000" w:rsidRPr="00000000">
        <w:rPr>
          <w:sz w:val="28"/>
          <w:szCs w:val="28"/>
          <w:rtl w:val="0"/>
        </w:rPr>
        <w:t xml:space="preserve">, DE LOS SIGUIENTES DÍAS: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69"/>
          <w:tab w:val="left" w:leader="none" w:pos="2770"/>
        </w:tabs>
        <w:spacing w:after="0" w:before="92" w:line="240" w:lineRule="auto"/>
        <w:ind w:left="3129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FIESTAS LOCALES DE VILLAMAYOR (febrero y mayo)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69"/>
          <w:tab w:val="left" w:leader="none" w:pos="2770"/>
        </w:tabs>
        <w:spacing w:after="0" w:before="92" w:line="240" w:lineRule="auto"/>
        <w:ind w:left="31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2770"/>
        </w:tabs>
        <w:spacing w:after="0" w:before="42" w:line="240" w:lineRule="auto"/>
        <w:ind w:left="3120" w:right="3242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LUNES DE AGUAS.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599"/>
        </w:tabs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EL CENTRO CERRARÁ A LAS 16:30 HORAS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99"/>
        </w:tabs>
        <w:spacing w:after="0" w:before="0" w:line="240" w:lineRule="auto"/>
        <w:ind w:left="15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19"/>
        </w:tabs>
        <w:spacing w:after="0" w:before="28" w:line="240" w:lineRule="auto"/>
        <w:ind w:left="31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PERIÓDOS DE VACACIONES ESCOLARES (Navidad, Semana Santa, Carnaval……)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66" w:lineRule="auto"/>
        <w:ind w:left="720" w:right="68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LOS MESES DE VERANO EL CENTRO PERMANECERÁ ABIERTO CON EL SIGUIENTE HORARIO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434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JULIO Y AGOSTO……………07:00 H a 16:30 H.  </w:t>
      </w:r>
    </w:p>
    <w:p w:rsidR="00000000" w:rsidDel="00000000" w:rsidP="00000000" w:rsidRDefault="00000000" w:rsidRPr="00000000" w14:paraId="0000008B">
      <w:pPr>
        <w:ind w:right="326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3265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93" w:lineRule="auto"/>
        <w:ind w:left="2431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</w:p>
    <w:p w:rsidR="00000000" w:rsidDel="00000000" w:rsidP="00000000" w:rsidRDefault="00000000" w:rsidRPr="00000000" w14:paraId="00000092">
      <w:pPr>
        <w:spacing w:before="16" w:lineRule="auto"/>
        <w:ind w:left="2485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749808</wp:posOffset>
            </wp:positionH>
            <wp:positionV relativeFrom="paragraph">
              <wp:posOffset>22046</wp:posOffset>
            </wp:positionV>
            <wp:extent cx="438912" cy="582168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</w:t>
      </w:r>
    </w:p>
    <w:p w:rsidR="00000000" w:rsidDel="00000000" w:rsidP="00000000" w:rsidRDefault="00000000" w:rsidRPr="00000000" w14:paraId="00000094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14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9" w:lineRule="auto"/>
        <w:ind w:left="2426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9" w:lineRule="auto"/>
        <w:ind w:left="2426" w:firstLine="0"/>
        <w:rPr>
          <w:sz w:val="20"/>
          <w:szCs w:val="20"/>
        </w:rPr>
        <w:sectPr>
          <w:type w:val="nextPage"/>
          <w:pgSz w:h="16840" w:w="11910" w:orient="portrait"/>
          <w:pgMar w:bottom="280" w:top="1200" w:left="780" w:right="780" w:header="720" w:footer="720"/>
        </w:sectPr>
      </w:pPr>
      <w:r w:rsidDel="00000000" w:rsidR="00000000" w:rsidRPr="00000000">
        <w:rPr>
          <w:sz w:val="16"/>
          <w:szCs w:val="16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4</w:t>
      </w:r>
    </w:p>
    <w:p w:rsidR="00000000" w:rsidDel="00000000" w:rsidP="00000000" w:rsidRDefault="00000000" w:rsidRPr="00000000" w14:paraId="00000099">
      <w:pPr>
        <w:pStyle w:val="Heading2"/>
        <w:spacing w:before="74" w:lineRule="auto"/>
        <w:ind w:left="29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spacing w:before="74" w:lineRule="auto"/>
        <w:ind w:left="29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spacing w:before="74" w:lineRule="auto"/>
        <w:ind w:left="2942" w:firstLine="0"/>
        <w:rPr/>
      </w:pPr>
      <w:r w:rsidDel="00000000" w:rsidR="00000000" w:rsidRPr="00000000">
        <w:rPr>
          <w:rtl w:val="0"/>
        </w:rPr>
        <w:t xml:space="preserve">OTROS SERVICIOS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18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18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567" w:right="62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NUESTRO CENTRO CUENTA CON LOS SIGUENTES SERVICIOS COMPLEMENTARIOS: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0" w:line="480" w:lineRule="auto"/>
        <w:ind w:left="1228" w:right="0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INICIACIÓN AL INGLÉS: Para los niños de 1 a 3 años.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90" w:line="480" w:lineRule="auto"/>
        <w:ind w:left="1228" w:right="0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SERVICIO POR HORAS:</w:t>
      </w:r>
    </w:p>
    <w:p w:rsidR="00000000" w:rsidDel="00000000" w:rsidP="00000000" w:rsidRDefault="00000000" w:rsidRPr="00000000" w14:paraId="000000A2">
      <w:pPr>
        <w:spacing w:before="116" w:line="480" w:lineRule="auto"/>
        <w:ind w:left="211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Niños de 0 a 3 años.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165647</wp:posOffset>
            </wp:positionV>
            <wp:extent cx="51815" cy="51815"/>
            <wp:effectExtent b="0" l="0" r="0" t="0"/>
            <wp:wrapNone/>
            <wp:docPr id="1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5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spacing w:before="151" w:line="480" w:lineRule="auto"/>
        <w:ind w:left="211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Niños escolarizados, estancia por las tardes y periodos vacacionales.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187872</wp:posOffset>
            </wp:positionV>
            <wp:extent cx="47243" cy="50292"/>
            <wp:effectExtent b="0" l="0" r="0" t="0"/>
            <wp:wrapNone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50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133" w:line="480" w:lineRule="auto"/>
        <w:ind w:left="1228" w:right="108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RECOGIDA DE LOS NIÑOS EN EL COLEGIO PARA ASISTIR AL COMERDOR EN EL CENTRO.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24" w:line="480" w:lineRule="auto"/>
        <w:ind w:left="1228" w:right="624" w:hanging="368.999999999999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RECOGIDA Y ENTREGA DE LOS NIÑOS EN EL COLEGIO EN PERIODO DE ADAPTACIÓN.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20" w:line="480" w:lineRule="auto"/>
        <w:ind w:left="1228" w:right="0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CAMPAMENTO DE VERANO Y DÍAS SIN COLE.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109" w:line="480" w:lineRule="auto"/>
        <w:ind w:left="1228" w:right="0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FIESTAS DE CUMPLEAÑOS.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9"/>
        </w:tabs>
        <w:spacing w:after="0" w:before="131" w:line="480" w:lineRule="auto"/>
        <w:ind w:left="1228" w:right="0" w:hanging="368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ORGANIZACIÓN DE TALLERES.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152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92" w:lineRule="auto"/>
        <w:ind w:left="2244" w:firstLine="719.9999999999998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822960</wp:posOffset>
            </wp:positionH>
            <wp:positionV relativeFrom="paragraph">
              <wp:posOffset>-260065</wp:posOffset>
            </wp:positionV>
            <wp:extent cx="438911" cy="585215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0">
      <w:pPr>
        <w:spacing w:before="17" w:lineRule="auto"/>
        <w:ind w:left="2964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0B1">
      <w:pPr>
        <w:spacing w:before="16" w:line="244" w:lineRule="auto"/>
        <w:ind w:left="2982" w:right="4859" w:hanging="28.000000000000114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18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</w:t>
      </w:r>
    </w:p>
    <w:p w:rsidR="00000000" w:rsidDel="00000000" w:rsidP="00000000" w:rsidRDefault="00000000" w:rsidRPr="00000000" w14:paraId="000000B5">
      <w:pPr>
        <w:tabs>
          <w:tab w:val="center" w:leader="none" w:pos="5175"/>
        </w:tabs>
        <w:rPr>
          <w:sz w:val="16"/>
          <w:szCs w:val="16"/>
        </w:rPr>
        <w:sectPr>
          <w:type w:val="nextPage"/>
          <w:pgSz w:h="16840" w:w="11910" w:orient="portrait"/>
          <w:pgMar w:bottom="280" w:top="880" w:left="780" w:right="780" w:header="720" w:footer="720"/>
        </w:sect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2"/>
        <w:spacing w:before="252" w:lineRule="auto"/>
        <w:ind w:left="897" w:firstLine="0"/>
        <w:rPr/>
      </w:pPr>
      <w:r w:rsidDel="00000000" w:rsidR="00000000" w:rsidRPr="00000000">
        <w:rPr>
          <w:rtl w:val="0"/>
        </w:rPr>
        <w:t xml:space="preserve">COMEDOR</w:t>
      </w:r>
    </w:p>
    <w:p w:rsidR="00000000" w:rsidDel="00000000" w:rsidP="00000000" w:rsidRDefault="00000000" w:rsidRPr="00000000" w14:paraId="000000B8">
      <w:pPr>
        <w:pStyle w:val="Heading2"/>
        <w:spacing w:before="252" w:lineRule="auto"/>
        <w:ind w:left="89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Podrá ser utilizado por días individuales o meses completos. Se realizará en el siguiente horario, dependiendo de la edad: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53"/>
        </w:tabs>
        <w:spacing w:after="0" w:before="70" w:line="240" w:lineRule="auto"/>
        <w:ind w:left="964" w:right="454" w:firstLine="11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Desayuno</w:t>
        <w:tab/>
        <w:t xml:space="preserve">07:00 a 09:00 H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1312164</wp:posOffset>
            </wp:positionH>
            <wp:positionV relativeFrom="paragraph">
              <wp:posOffset>148294</wp:posOffset>
            </wp:positionV>
            <wp:extent cx="54863" cy="51816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51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40"/>
        </w:tabs>
        <w:spacing w:after="0" w:before="169" w:line="240" w:lineRule="auto"/>
        <w:ind w:left="964" w:right="454" w:firstLine="11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Comida</w:t>
        <w:tab/>
        <w:t xml:space="preserve">12:30 a 13.00 H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1321307</wp:posOffset>
            </wp:positionH>
            <wp:positionV relativeFrom="paragraph">
              <wp:posOffset>209635</wp:posOffset>
            </wp:positionV>
            <wp:extent cx="51816" cy="50292"/>
            <wp:effectExtent b="0" l="0" r="0" t="0"/>
            <wp:wrapNone/>
            <wp:docPr id="1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0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82"/>
        </w:tabs>
        <w:spacing w:after="0" w:before="219" w:line="240" w:lineRule="auto"/>
        <w:ind w:left="964" w:right="454" w:firstLine="11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Merienda</w:t>
        <w:tab/>
        <w:t xml:space="preserve">16:45 H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1325879</wp:posOffset>
            </wp:positionH>
            <wp:positionV relativeFrom="paragraph">
              <wp:posOffset>241385</wp:posOffset>
            </wp:positionV>
            <wp:extent cx="51816" cy="51816"/>
            <wp:effectExtent b="0" l="0" r="0" t="0"/>
            <wp:wrapNone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0" w:line="264" w:lineRule="auto"/>
        <w:ind w:left="1494" w:right="45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TODOS LOS NIÑOS/AS QUE SE ENCUENTREN EN EL CENTRO EN ESTE HORARIO, TENDRÁN QUE ULITIZAR DICHOS SERVICIOS.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0" w:line="264" w:lineRule="auto"/>
        <w:ind w:left="149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0" w:line="264" w:lineRule="auto"/>
        <w:ind w:left="1494" w:right="45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LOS NIÑOS/AS DEL GRUPO DE LOS BEBÉS QUE NO UTILICEN EL COMEDOR DEBERÁN RECOGERSE ANTES DE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HORAS.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0" w:line="264" w:lineRule="auto"/>
        <w:ind w:left="1494" w:right="45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TODOS LOS GRUPOS, LOS NIÑOS/AS QUE NO SE QUEDEN A MERENDAR DEBERÁN RECOGERSE ANTES DE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16:45.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1973"/>
        </w:tabs>
        <w:spacing w:line="264" w:lineRule="auto"/>
        <w:ind w:left="964" w:right="45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5" w:line="355" w:lineRule="auto"/>
        <w:ind w:left="1491" w:right="454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LOS NIÑOS QUE UTILICEN EL COMEDOR TIENEN DOS POSIBILIDADES: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1588007</wp:posOffset>
            </wp:positionH>
            <wp:positionV relativeFrom="paragraph">
              <wp:posOffset>139023</wp:posOffset>
            </wp:positionV>
            <wp:extent cx="44195" cy="16763"/>
            <wp:effectExtent b="0" l="0" r="0" t="0"/>
            <wp:wrapNone/>
            <wp:docPr id="2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73"/>
        </w:tabs>
        <w:spacing w:after="0" w:before="5" w:line="355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1"/>
        </w:tabs>
        <w:spacing w:after="0" w:before="0" w:line="276" w:lineRule="auto"/>
        <w:ind w:left="927" w:right="45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 siesta (de 13:30 a 15:30) se recogerán de 15:45 a 16.45, los niños que estén en el Centro fuera de los horarios establecidos tendrán que abonar la tarifa correspondiente.</w:t>
      </w:r>
    </w:p>
    <w:p w:rsidR="00000000" w:rsidDel="00000000" w:rsidP="00000000" w:rsidRDefault="00000000" w:rsidRPr="00000000" w14:paraId="000000C9">
      <w:pPr>
        <w:tabs>
          <w:tab w:val="left" w:leader="none" w:pos="831"/>
        </w:tabs>
        <w:spacing w:line="266" w:lineRule="auto"/>
        <w:ind w:left="964" w:right="45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1"/>
        </w:tabs>
        <w:spacing w:after="0" w:before="91" w:line="240" w:lineRule="auto"/>
        <w:ind w:left="964" w:right="45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Sin siesta se recogerán de 13:45 a 14:30.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1"/>
        </w:tabs>
        <w:spacing w:after="0" w:before="91" w:line="240" w:lineRule="auto"/>
        <w:ind w:left="964" w:right="4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1"/>
        </w:tabs>
        <w:spacing w:after="0" w:before="91" w:line="240" w:lineRule="auto"/>
        <w:ind w:left="964" w:right="45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PARTIR DE LAS 16:45 COMIENZA EL HORARIO DE MERIENDAS.</w:t>
      </w:r>
    </w:p>
    <w:p w:rsidR="00000000" w:rsidDel="00000000" w:rsidP="00000000" w:rsidRDefault="00000000" w:rsidRPr="00000000" w14:paraId="000000CD">
      <w:pPr>
        <w:tabs>
          <w:tab w:val="left" w:leader="none" w:pos="831"/>
        </w:tabs>
        <w:spacing w:before="91" w:lineRule="auto"/>
        <w:ind w:left="964" w:right="45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831"/>
        </w:tabs>
        <w:spacing w:before="91" w:lineRule="auto"/>
        <w:ind w:right="45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831"/>
        </w:tabs>
        <w:spacing w:before="9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293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879347</wp:posOffset>
            </wp:positionH>
            <wp:positionV relativeFrom="paragraph">
              <wp:posOffset>-411448</wp:posOffset>
            </wp:positionV>
            <wp:extent cx="438912" cy="583692"/>
            <wp:effectExtent b="0" l="0" r="0" t="0"/>
            <wp:wrapNone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3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3">
      <w:pPr>
        <w:spacing w:before="17" w:lineRule="auto"/>
        <w:ind w:left="2964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0D4">
      <w:pPr>
        <w:spacing w:before="19" w:lineRule="auto"/>
        <w:ind w:left="2942" w:right="489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23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92" w:lineRule="auto"/>
        <w:ind w:right="962"/>
        <w:jc w:val="center"/>
        <w:rPr>
          <w:sz w:val="16"/>
          <w:szCs w:val="16"/>
        </w:rPr>
        <w:sectPr>
          <w:type w:val="nextPage"/>
          <w:pgSz w:h="16840" w:w="11910" w:orient="portrait"/>
          <w:pgMar w:bottom="280" w:top="1580" w:left="780" w:right="780" w:header="720" w:footer="720"/>
        </w:sectPr>
      </w:pPr>
      <w:r w:rsidDel="00000000" w:rsidR="00000000" w:rsidRPr="00000000">
        <w:rPr>
          <w:sz w:val="16"/>
          <w:szCs w:val="16"/>
          <w:rtl w:val="0"/>
        </w:rPr>
        <w:t xml:space="preserve">6</w:t>
      </w:r>
    </w:p>
    <w:p w:rsidR="00000000" w:rsidDel="00000000" w:rsidP="00000000" w:rsidRDefault="00000000" w:rsidRPr="00000000" w14:paraId="000000D7">
      <w:pPr>
        <w:pStyle w:val="Heading1"/>
        <w:spacing w:before="73" w:lineRule="auto"/>
        <w:ind w:left="11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1"/>
        <w:spacing w:before="73" w:lineRule="auto"/>
        <w:ind w:left="1119" w:right="340" w:firstLine="152.9999999999999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RECOMENDACIONES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343" w:lineRule="auto"/>
        <w:ind w:left="567" w:right="34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 ADMITIRÁN ALIMENTOS QUE NO HAYAN SIDO PREPARADOS EN EL CENTRO, A EXCEPCIÓN DE LECHES MATERNIZADAS, DE CONTINUACIÓN Y DIETAS ESPECIALES.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2" w:lineRule="auto"/>
        <w:ind w:left="567" w:right="340" w:firstLine="714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RUEGA A LOS PADRES NO HACER LLAMADAS TELEFÓNICAS DE 14:00 A 15:30 PARA NO MOLESTAR DURANTE LA SIESTA.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ind w:left="567" w:right="3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RECOGIDA DE LOS NIÑOS: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</w:tabs>
        <w:spacing w:after="0" w:before="0" w:line="338" w:lineRule="auto"/>
        <w:ind w:left="1210" w:right="34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PODRÁ REALIZARSE POR PERSÓNAS EXTRAÑAS, EN CASO CONTRARIO DEBERÁ SER NOTIFICADO PREVIAMENTE Y PRESENTAR EL CARNÉ DEL CENTRO.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0"/>
          <w:tab w:val="left" w:leader="none" w:pos="1191"/>
        </w:tabs>
        <w:spacing w:after="0" w:before="0" w:line="240" w:lineRule="auto"/>
        <w:ind w:left="1210" w:right="34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PODRÁN SER RECOGIDOS POR MENORES DE EDAD.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" w:lineRule="auto"/>
        <w:ind w:left="567" w:right="340" w:firstLine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PRIMEROS DÍAS DE CURSO TODAS LAS PERSONAS DEBERÁN PRESENTAR EL CARNÉ DEL CENTRO. LOS NIÑOS SE RECOGERÁN A LA PUERTA DE SU AULA, LA EDUCADORA SE LO ENTREGARÁ A LA PERSONA AUTORIZADA.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326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LAS PRENDAS DEBERÁN SER MARCADAS EN EL NOMBRE DEL NIÑO/A (GORROS, BUFANDAS…) LOS ABRIGOS VENDRÁN PROVISTOS DE CINTA PARA COLGAR EN LAS PERCHAS.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567" w:right="340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RUEGA NO TRAER JUGUETES, GOLOSINAS NI OBJETOS PEQUEÑOS (MONEDAS, MEDALLAS, PULSERAS, PINZAS DEL PELO, ETC.)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NO ASISTENCIA DE LOS NIÑOS DEBERÁ SER COMUNICADA.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4"/>
          <w:tab w:val="left" w:leader="none" w:pos="2712"/>
          <w:tab w:val="left" w:leader="none" w:pos="5108"/>
          <w:tab w:val="left" w:leader="none" w:pos="7482"/>
          <w:tab w:val="left" w:leader="none" w:pos="8562"/>
        </w:tabs>
        <w:spacing w:after="0" w:before="216" w:line="336" w:lineRule="auto"/>
        <w:ind w:left="567" w:right="34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  <w:tab/>
        <w:t xml:space="preserve">SE</w:t>
        <w:tab/>
        <w:t xml:space="preserve">ADMINISTRARÁN</w:t>
        <w:tab/>
        <w:t xml:space="preserve">MEDICAMENTOS,</w:t>
        <w:tab/>
        <w:t xml:space="preserve">SALVO</w:t>
        <w:tab/>
        <w:t xml:space="preserve">CASOS EXCEPCIONALES, CON UNA AUTORIZACIÓN FIRMADA.</w:t>
      </w:r>
    </w:p>
    <w:p w:rsidR="00000000" w:rsidDel="00000000" w:rsidP="00000000" w:rsidRDefault="00000000" w:rsidRPr="00000000" w14:paraId="000000F1">
      <w:pPr>
        <w:pStyle w:val="Heading2"/>
        <w:ind w:left="16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293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879347</wp:posOffset>
            </wp:positionH>
            <wp:positionV relativeFrom="paragraph">
              <wp:posOffset>-411448</wp:posOffset>
            </wp:positionV>
            <wp:extent cx="438912" cy="583692"/>
            <wp:effectExtent b="0" l="0" r="0" t="0"/>
            <wp:wrapNone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3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5">
      <w:pPr>
        <w:spacing w:before="17" w:lineRule="auto"/>
        <w:ind w:left="2964" w:firstLine="0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C/ </w:t>
      </w:r>
      <w:r w:rsidDel="00000000" w:rsidR="00000000" w:rsidRPr="00000000">
        <w:rPr>
          <w:sz w:val="16"/>
          <w:szCs w:val="16"/>
          <w:rtl w:val="0"/>
        </w:rPr>
        <w:t xml:space="preserve">RIO GANGES - 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0F6">
      <w:pPr>
        <w:spacing w:before="19" w:lineRule="auto"/>
        <w:ind w:left="2942" w:right="489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24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2"/>
        <w:ind w:left="1603" w:firstLine="0"/>
        <w:rPr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7</w:t>
      </w:r>
    </w:p>
    <w:p w:rsidR="00000000" w:rsidDel="00000000" w:rsidP="00000000" w:rsidRDefault="00000000" w:rsidRPr="00000000" w14:paraId="000000F9">
      <w:pPr>
        <w:pStyle w:val="Heading2"/>
        <w:ind w:left="16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ind w:left="16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ind w:left="16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ind w:left="1603" w:firstLine="0"/>
        <w:rPr/>
      </w:pPr>
      <w:r w:rsidDel="00000000" w:rsidR="00000000" w:rsidRPr="00000000">
        <w:rPr>
          <w:rtl w:val="0"/>
        </w:rPr>
        <w:t xml:space="preserve">MATERIAL OBLIGATORIO: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8"/>
        </w:tabs>
        <w:spacing w:after="0" w:before="222" w:line="331" w:lineRule="auto"/>
        <w:ind w:left="2231" w:right="94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PAÑALES Y DEMÁS ÚTILES DE ASEO (TOALLITAS, PAÑUELOS DE PAPEL, POMADAS, SUERO FISIOLÓGICO ...ETC.) QUE DEBERÁN SER APORTADOS POR LOS PADRES, DEBIENDO ESTAR MARCADOS CON EL NOMBRE DEL NIÑO.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8"/>
        </w:tabs>
        <w:spacing w:after="0" w:before="222" w:line="331" w:lineRule="auto"/>
        <w:ind w:left="1968" w:right="9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8"/>
        </w:tabs>
        <w:spacing w:after="0" w:before="6" w:line="336" w:lineRule="auto"/>
        <w:ind w:left="2231" w:right="94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LOS NIÑOS QUE UTILICEN EL SERVICIO DE COMEDOR DEBERÁN IR PROVISTOS DE BABY MARCADO CON EL NOMBRE DEL NIÑO.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68"/>
        </w:tabs>
        <w:spacing w:after="0" w:before="6" w:line="336" w:lineRule="auto"/>
        <w:ind w:left="2160" w:right="9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2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33"/>
        </w:tabs>
        <w:spacing w:after="0" w:before="0" w:line="333" w:lineRule="auto"/>
        <w:ind w:left="2231" w:right="942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TODOS LOS NIÑOS DEBERÁN TENER EN EL CENTRO UNA ROPA DE CAMBIO DEBIDAMENTE MARCADA CON SU NOMBRE.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59" w:lineRule="auto"/>
        <w:ind w:left="2289" w:right="4661" w:firstLine="4.000000000000057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661416</wp:posOffset>
            </wp:positionH>
            <wp:positionV relativeFrom="paragraph">
              <wp:posOffset>187481</wp:posOffset>
            </wp:positionV>
            <wp:extent cx="435863" cy="586739"/>
            <wp:effectExtent b="0" l="0" r="0" t="0"/>
            <wp:wrapNone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5867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E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1F">
      <w:pPr>
        <w:spacing w:before="18" w:lineRule="auto"/>
        <w:ind w:left="2294" w:right="5547" w:hanging="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 </w:t>
      </w:r>
      <w:hyperlink r:id="rId26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6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16"/>
          <w:szCs w:val="16"/>
        </w:rPr>
        <w:sectPr>
          <w:type w:val="nextPage"/>
          <w:pgSz w:h="16840" w:w="11910" w:orient="portrait"/>
          <w:pgMar w:bottom="280" w:top="1200" w:left="780" w:right="780" w:header="720" w:footer="720"/>
        </w:sect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124">
      <w:pPr>
        <w:pStyle w:val="Heading1"/>
        <w:spacing w:before="72" w:lineRule="auto"/>
        <w:ind w:left="1238" w:firstLine="0"/>
        <w:rPr/>
      </w:pPr>
      <w:r w:rsidDel="00000000" w:rsidR="00000000" w:rsidRPr="00000000">
        <w:rPr>
          <w:rtl w:val="0"/>
        </w:rPr>
        <w:t xml:space="preserve">HONORARIOS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2"/>
        <w:ind w:left="2839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 </w:t>
      </w:r>
      <w:r w:rsidDel="00000000" w:rsidR="00000000" w:rsidRPr="00000000">
        <w:rPr>
          <w:rtl w:val="0"/>
        </w:rPr>
        <w:t xml:space="preserve">INSCRIPCIÓN………………………….70€</w:t>
      </w:r>
    </w:p>
    <w:p w:rsidR="00000000" w:rsidDel="00000000" w:rsidP="00000000" w:rsidRDefault="00000000" w:rsidRPr="00000000" w14:paraId="00000127">
      <w:pPr>
        <w:pStyle w:val="Heading2"/>
        <w:ind w:left="2839" w:firstLine="0"/>
        <w:rPr/>
      </w:pPr>
      <w:r w:rsidDel="00000000" w:rsidR="00000000" w:rsidRPr="00000000">
        <w:rPr>
          <w:rtl w:val="0"/>
        </w:rPr>
        <w:tab/>
        <w:t xml:space="preserve">   (Se abonará obligatoriamente hasta mayo)</w:t>
      </w:r>
    </w:p>
    <w:p w:rsidR="00000000" w:rsidDel="00000000" w:rsidP="00000000" w:rsidRDefault="00000000" w:rsidRPr="00000000" w14:paraId="00000128">
      <w:pPr>
        <w:pStyle w:val="Heading2"/>
        <w:ind w:left="283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36" w:lineRule="auto"/>
        <w:ind w:left="2839" w:firstLine="0"/>
        <w:rPr>
          <w:sz w:val="30"/>
          <w:szCs w:val="30"/>
        </w:rPr>
      </w:pPr>
      <w:r w:rsidDel="00000000" w:rsidR="00000000" w:rsidRPr="00000000">
        <w:rPr>
          <w:rtl w:val="0"/>
        </w:rPr>
        <w:t xml:space="preserve"> </w:t>
      </w:r>
      <w:r w:rsidDel="00000000" w:rsidR="00000000" w:rsidRPr="00000000">
        <w:rPr>
          <w:sz w:val="30"/>
          <w:szCs w:val="30"/>
          <w:rtl w:val="0"/>
        </w:rPr>
        <w:t xml:space="preserve">MATERIAL ESCOLAR……………….120€</w:t>
      </w:r>
    </w:p>
    <w:p w:rsidR="00000000" w:rsidDel="00000000" w:rsidP="00000000" w:rsidRDefault="00000000" w:rsidRPr="00000000" w14:paraId="0000012A">
      <w:pPr>
        <w:spacing w:before="36" w:lineRule="auto"/>
        <w:ind w:left="2839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(Se abonará en dos plazos, en los dos primeros meses de inicio. A partir de marzo un solo plazo).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3"/>
        <w:numPr>
          <w:ilvl w:val="0"/>
          <w:numId w:val="12"/>
        </w:numPr>
        <w:tabs>
          <w:tab w:val="left" w:leader="none" w:pos="3106"/>
        </w:tabs>
        <w:spacing w:before="155" w:lineRule="auto"/>
        <w:ind w:left="1500" w:hanging="360"/>
        <w:rPr/>
      </w:pPr>
      <w:r w:rsidDel="00000000" w:rsidR="00000000" w:rsidRPr="00000000">
        <w:rPr>
          <w:rtl w:val="0"/>
        </w:rPr>
        <w:t xml:space="preserve">ESTANCIA MENSUAL: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3499"/>
        </w:tabs>
        <w:ind w:left="313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MAÑANAS DE 09:00 A 13.00 H ………………...160€</w:t>
      </w:r>
    </w:p>
    <w:p w:rsidR="00000000" w:rsidDel="00000000" w:rsidP="00000000" w:rsidRDefault="00000000" w:rsidRPr="00000000" w14:paraId="0000012F">
      <w:pPr>
        <w:tabs>
          <w:tab w:val="left" w:leader="none" w:pos="3499"/>
        </w:tabs>
        <w:spacing w:before="29" w:lineRule="auto"/>
        <w:ind w:left="313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TODO EL HORARIO (07:00 A 17:30) …...…….180€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3"/>
        <w:numPr>
          <w:ilvl w:val="0"/>
          <w:numId w:val="12"/>
        </w:numPr>
        <w:tabs>
          <w:tab w:val="left" w:leader="none" w:pos="3106"/>
        </w:tabs>
        <w:ind w:left="1500" w:hanging="360"/>
        <w:rPr/>
      </w:pPr>
      <w:r w:rsidDel="00000000" w:rsidR="00000000" w:rsidRPr="00000000">
        <w:rPr>
          <w:rtl w:val="0"/>
        </w:rPr>
        <w:t xml:space="preserve">SERVICIO DE COMEDOR: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leader="none" w:pos="3825"/>
        </w:tabs>
        <w:ind w:left="346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COMIDA………………………………………….100€</w:t>
      </w:r>
    </w:p>
    <w:p w:rsidR="00000000" w:rsidDel="00000000" w:rsidP="00000000" w:rsidRDefault="00000000" w:rsidRPr="00000000" w14:paraId="00000134">
      <w:pPr>
        <w:tabs>
          <w:tab w:val="left" w:leader="none" w:pos="3825"/>
          <w:tab w:val="left" w:leader="none" w:pos="3826"/>
        </w:tabs>
        <w:spacing w:before="2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-     MERIENDA/DESAYUNO………………………...45€</w:t>
      </w:r>
    </w:p>
    <w:p w:rsidR="00000000" w:rsidDel="00000000" w:rsidP="00000000" w:rsidRDefault="00000000" w:rsidRPr="00000000" w14:paraId="00000135">
      <w:pPr>
        <w:tabs>
          <w:tab w:val="left" w:leader="none" w:pos="3825"/>
          <w:tab w:val="left" w:leader="none" w:pos="3826"/>
        </w:tabs>
        <w:spacing w:before="2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-     COMIDA CON DESAYUNO O MERIENDA…140€</w:t>
      </w:r>
    </w:p>
    <w:p w:rsidR="00000000" w:rsidDel="00000000" w:rsidP="00000000" w:rsidRDefault="00000000" w:rsidRPr="00000000" w14:paraId="00000136">
      <w:pPr>
        <w:tabs>
          <w:tab w:val="left" w:leader="none" w:pos="3825"/>
        </w:tabs>
        <w:spacing w:before="29" w:lineRule="auto"/>
        <w:ind w:left="346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  <w:tab/>
        <w:t xml:space="preserve"> BIBERONES…………………………………….…70€</w:t>
      </w:r>
    </w:p>
    <w:p w:rsidR="00000000" w:rsidDel="00000000" w:rsidP="00000000" w:rsidRDefault="00000000" w:rsidRPr="00000000" w14:paraId="00000137">
      <w:pPr>
        <w:tabs>
          <w:tab w:val="left" w:leader="none" w:pos="3825"/>
          <w:tab w:val="left" w:leader="none" w:pos="3826"/>
        </w:tabs>
        <w:spacing w:before="2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-     COMIDAS INDIVIDUALES………………….….7€</w:t>
      </w:r>
    </w:p>
    <w:p w:rsidR="00000000" w:rsidDel="00000000" w:rsidP="00000000" w:rsidRDefault="00000000" w:rsidRPr="00000000" w14:paraId="00000138">
      <w:pPr>
        <w:tabs>
          <w:tab w:val="left" w:leader="none" w:pos="3825"/>
          <w:tab w:val="left" w:leader="none" w:pos="3826"/>
        </w:tabs>
        <w:spacing w:before="2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-     DESAYUNO/MERIENDAS INDIVIDUALES….4€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16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SERVICIO POR HORAS INDIVIDUALES</w:t>
      </w:r>
    </w:p>
    <w:p w:rsidR="00000000" w:rsidDel="00000000" w:rsidP="00000000" w:rsidRDefault="00000000" w:rsidRPr="00000000" w14:paraId="0000013B">
      <w:pPr>
        <w:spacing w:before="146" w:line="367" w:lineRule="auto"/>
        <w:ind w:left="892" w:right="928" w:firstLine="719.999999999999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servicio podrá ser utilizado tanto por niños matriculados como por los no matriculados en el Centro, también para niños escolarizados, en vacaciones escolares o por las tardes con los que se realizarán actividades y talleres específicos.</w:t>
      </w:r>
    </w:p>
    <w:p w:rsidR="00000000" w:rsidDel="00000000" w:rsidP="00000000" w:rsidRDefault="00000000" w:rsidRPr="00000000" w14:paraId="0000013C">
      <w:pPr>
        <w:spacing w:before="146" w:lineRule="auto"/>
        <w:ind w:left="892" w:right="928" w:firstLine="719.999999999999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1" w:lineRule="auto"/>
        <w:ind w:left="1593" w:firstLine="0"/>
        <w:rPr>
          <w:sz w:val="24"/>
          <w:szCs w:val="24"/>
        </w:rPr>
        <w:sectPr>
          <w:type w:val="nextPage"/>
          <w:pgSz w:h="16840" w:w="11910" w:orient="portrait"/>
          <w:pgMar w:bottom="280" w:top="1200" w:left="780" w:right="78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PRECIO: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before="1" w:lineRule="auto"/>
        <w:ind w:left="88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before="1" w:lineRule="auto"/>
        <w:ind w:left="88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before="1" w:lineRule="auto"/>
        <w:ind w:left="88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PRECIOS ESPECIALES:</w:t>
      </w:r>
    </w:p>
    <w:p w:rsidR="00000000" w:rsidDel="00000000" w:rsidP="00000000" w:rsidRDefault="00000000" w:rsidRPr="00000000" w14:paraId="00000143">
      <w:pPr>
        <w:spacing w:before="18" w:line="360" w:lineRule="auto"/>
        <w:ind w:left="88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</w:t>
      </w:r>
      <w:r w:rsidDel="00000000" w:rsidR="00000000" w:rsidRPr="00000000">
        <w:rPr>
          <w:sz w:val="26.666666666666668"/>
          <w:szCs w:val="26.666666666666668"/>
          <w:vertAlign w:val="superscript"/>
          <w:rtl w:val="0"/>
        </w:rPr>
        <w:t xml:space="preserve">a </w:t>
      </w:r>
      <w:r w:rsidDel="00000000" w:rsidR="00000000" w:rsidRPr="00000000">
        <w:rPr>
          <w:sz w:val="24"/>
          <w:szCs w:val="24"/>
          <w:rtl w:val="0"/>
        </w:rPr>
        <w:t xml:space="preserve">Hora…………………......4€</w:t>
      </w:r>
    </w:p>
    <w:p w:rsidR="00000000" w:rsidDel="00000000" w:rsidP="00000000" w:rsidRDefault="00000000" w:rsidRPr="00000000" w14:paraId="00000144">
      <w:pPr>
        <w:tabs>
          <w:tab w:val="left" w:leader="none" w:pos="1247"/>
          <w:tab w:val="left" w:leader="none" w:pos="1248"/>
          <w:tab w:val="left" w:leader="none" w:pos="3782"/>
        </w:tabs>
        <w:spacing w:before="11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- 2</w:t>
      </w:r>
      <w:r w:rsidDel="00000000" w:rsidR="00000000" w:rsidRPr="00000000">
        <w:rPr>
          <w:sz w:val="26.666666666666668"/>
          <w:szCs w:val="26.666666666666668"/>
          <w:vertAlign w:val="superscript"/>
          <w:rtl w:val="0"/>
        </w:rPr>
        <w:t xml:space="preserve">a </w:t>
      </w:r>
      <w:r w:rsidDel="00000000" w:rsidR="00000000" w:rsidRPr="00000000">
        <w:rPr>
          <w:sz w:val="24"/>
          <w:szCs w:val="24"/>
          <w:rtl w:val="0"/>
        </w:rPr>
        <w:t xml:space="preserve">Hora y sucesivas</w:t>
        <w:tab/>
        <w:t xml:space="preserve">3€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4192523</wp:posOffset>
            </wp:positionH>
            <wp:positionV relativeFrom="paragraph">
              <wp:posOffset>136128</wp:posOffset>
            </wp:positionV>
            <wp:extent cx="425195" cy="24383"/>
            <wp:effectExtent b="0" l="0" r="0" t="0"/>
            <wp:wrapNone/>
            <wp:docPr id="1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195" cy="24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4"/>
          <w:szCs w:val="24"/>
        </w:rPr>
        <w:sectPr>
          <w:type w:val="continuous"/>
          <w:pgSz w:h="16840" w:w="11910" w:orient="portrait"/>
          <w:pgMar w:bottom="280" w:top="1220" w:left="780" w:right="780" w:header="720" w:footer="720"/>
          <w:cols w:equalWidth="0" w:num="2">
            <w:col w:space="51" w:w="5149.5"/>
            <w:col w:space="0" w:w="5149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before="162" w:line="367" w:lineRule="auto"/>
        <w:ind w:left="960" w:right="113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2</w:t>
      </w:r>
      <w:r w:rsidDel="00000000" w:rsidR="00000000" w:rsidRPr="00000000">
        <w:rPr>
          <w:sz w:val="26.666666666666668"/>
          <w:szCs w:val="26.666666666666668"/>
          <w:vertAlign w:val="superscript"/>
          <w:rtl w:val="0"/>
        </w:rPr>
        <w:t xml:space="preserve">0 </w:t>
      </w:r>
      <w:r w:rsidDel="00000000" w:rsidR="00000000" w:rsidRPr="00000000">
        <w:rPr>
          <w:sz w:val="24"/>
          <w:szCs w:val="24"/>
          <w:rtl w:val="0"/>
        </w:rPr>
        <w:t xml:space="preserve">hermano no abonará la matrícula y tendrá un descuento del 30% del total de su                mensualidad. (Hermanos en edad de 0 – 1 años).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before="93" w:line="259" w:lineRule="auto"/>
        <w:ind w:left="2289" w:right="4661" w:firstLine="4.000000000000057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659891</wp:posOffset>
            </wp:positionH>
            <wp:positionV relativeFrom="paragraph">
              <wp:posOffset>-163418</wp:posOffset>
            </wp:positionV>
            <wp:extent cx="438912" cy="582167"/>
            <wp:effectExtent b="0" l="0" r="0" t="0"/>
            <wp:wrapNone/>
            <wp:docPr id="1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B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4C">
      <w:pPr>
        <w:spacing w:before="16" w:line="244" w:lineRule="auto"/>
        <w:ind w:left="2294" w:right="5547" w:hanging="5"/>
        <w:rPr>
          <w:color w:val="000000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29">
        <w:r w:rsidDel="00000000" w:rsidR="00000000" w:rsidRPr="00000000">
          <w:rPr>
            <w:color w:val="000000"/>
            <w:sz w:val="16"/>
            <w:szCs w:val="16"/>
            <w:u w:val="none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9</w:t>
      </w:r>
    </w:p>
    <w:p w:rsidR="00000000" w:rsidDel="00000000" w:rsidP="00000000" w:rsidRDefault="00000000" w:rsidRPr="00000000" w14:paraId="0000014F">
      <w:pPr>
        <w:tabs>
          <w:tab w:val="center" w:leader="none" w:pos="5175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PLAZAS GRATUITAS EN EL SEGUNDO Y TERCER CURSO DEL PRIMER CICLO DE EDUCACIÓN INFANTIL 1-2 AÑOS / 2-3 AÑOS.</w:t>
      </w:r>
    </w:p>
    <w:p w:rsidR="00000000" w:rsidDel="00000000" w:rsidP="00000000" w:rsidRDefault="00000000" w:rsidRPr="00000000" w14:paraId="0000015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5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• INSCRIPCIÓN……………………………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GRATUITA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• MATERIAL ESCOLAR……………….. 120 EUROS POR CURSO</w:t>
      </w:r>
    </w:p>
    <w:p w:rsidR="00000000" w:rsidDel="00000000" w:rsidP="00000000" w:rsidRDefault="00000000" w:rsidRPr="00000000" w14:paraId="0000015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(SE ABONARÁN EN LOS DOS PRIMEROS MESES DEL CURSO).</w:t>
      </w:r>
    </w:p>
    <w:p w:rsidR="00000000" w:rsidDel="00000000" w:rsidP="00000000" w:rsidRDefault="00000000" w:rsidRPr="00000000" w14:paraId="0000015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ESTANCIA MENSUAL:</w:t>
      </w:r>
    </w:p>
    <w:p w:rsidR="00000000" w:rsidDel="00000000" w:rsidP="00000000" w:rsidRDefault="00000000" w:rsidRPr="00000000" w14:paraId="0000015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MAÑANAS</w:t>
      </w:r>
      <w:r w:rsidDel="00000000" w:rsidR="00000000" w:rsidRPr="00000000">
        <w:rPr>
          <w:sz w:val="28"/>
          <w:szCs w:val="28"/>
          <w:rtl w:val="0"/>
        </w:rPr>
        <w:t xml:space="preserve"> DE 8:30 A 13:30………………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GRATUITA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MADRUGADORES: </w:t>
      </w:r>
    </w:p>
    <w:p w:rsidR="00000000" w:rsidDel="00000000" w:rsidP="00000000" w:rsidRDefault="00000000" w:rsidRPr="00000000" w14:paraId="0000015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 07:00 A  08:30……………….40 EUROS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 08:00 A  08:30……………….20 EUROS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360" w:lineRule="auto"/>
        <w:ind w:left="14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TARDES: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14:30 A 16:30………………...50 EUROS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14:30 A 17:30………………...70 EUROS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360" w:lineRule="auto"/>
        <w:ind w:left="14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COMEDOR: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HASTA 14:30…………………...100 EUROS/MES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88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INDIVIDUAL……………………...7 EUROS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ind w:left="144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PERIODOS VACACIONALES:</w:t>
      </w:r>
    </w:p>
    <w:p w:rsidR="00000000" w:rsidDel="00000000" w:rsidP="00000000" w:rsidRDefault="00000000" w:rsidRPr="00000000" w14:paraId="0000016A">
      <w:pPr>
        <w:spacing w:line="36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JULIO Y AGOSTO………………….SEGÚN FOLLETO</w:t>
      </w:r>
    </w:p>
    <w:p w:rsidR="00000000" w:rsidDel="00000000" w:rsidP="00000000" w:rsidRDefault="00000000" w:rsidRPr="00000000" w14:paraId="0000016B">
      <w:pPr>
        <w:spacing w:line="36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DIAS INDIVIDUALES: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  <w:tab/>
        <w:tab/>
        <w:t xml:space="preserve">-DE 08:30 A 13:30……………...15 EUROS/DIA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-DE 07:00 A 08:30……………….3 EUROS/DIA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**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LA GRATUIDAD </w:t>
      </w:r>
      <w:r w:rsidDel="00000000" w:rsidR="00000000" w:rsidRPr="00000000">
        <w:rPr>
          <w:sz w:val="28"/>
          <w:szCs w:val="28"/>
          <w:rtl w:val="0"/>
        </w:rPr>
        <w:t xml:space="preserve">SE REGIRÁ SEGÚN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CALENDARIO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9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before="93" w:line="259" w:lineRule="auto"/>
        <w:ind w:left="2289" w:right="4661" w:firstLine="4.000000000000057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661416</wp:posOffset>
            </wp:positionH>
            <wp:positionV relativeFrom="paragraph">
              <wp:posOffset>-218282</wp:posOffset>
            </wp:positionV>
            <wp:extent cx="438912" cy="58216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2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73">
      <w:pPr>
        <w:spacing w:before="16" w:line="244" w:lineRule="auto"/>
        <w:ind w:left="2294" w:right="5547" w:hanging="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30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</w:t>
      </w:r>
    </w:p>
    <w:p w:rsidR="00000000" w:rsidDel="00000000" w:rsidP="00000000" w:rsidRDefault="00000000" w:rsidRPr="00000000" w14:paraId="00000175">
      <w:pPr>
        <w:pStyle w:val="Heading2"/>
        <w:spacing w:before="73" w:lineRule="auto"/>
        <w:ind w:left="288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2"/>
        <w:spacing w:before="73" w:lineRule="auto"/>
        <w:ind w:left="2880" w:firstLine="72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rtl w:val="0"/>
        </w:rPr>
        <w:t xml:space="preserve">FORMA DE PAGO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0" w:line="360" w:lineRule="auto"/>
        <w:ind w:left="643" w:right="94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TODOS LOS SERVICIOS DEBERÁN ABONARSE POR MESES COMPLETOS, AUNQUE LOS NIÑOS NO ASISTAN AL CENTRO.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REALIZARÁN MEDIANTE DOMICILIACIÓN BANCARIA O AL CONTADO.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1" w:line="360" w:lineRule="auto"/>
        <w:ind w:left="643" w:right="942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LOS RECIBOS CORRESPONDIENTES A CADA MENSUALIDAD SE CURSARÁN DENTRO DE LOS CINCO PRIMEROS DÍAS DEL MES.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2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TODOS LOS GASTOS OCASIONADOS POR DEVOLUCIONES DE RECIBOS SE CARGARÁN EN EL RECIBO DEL MES SIGUIENTE.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63"/>
        </w:tabs>
        <w:spacing w:after="0" w:before="2" w:line="360" w:lineRule="auto"/>
        <w:ind w:left="643" w:right="92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CURSADO EL RECIBO NO SE REEMBOLSARÁ NINGUNA MENSUALIDAD.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1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COMISIONES GENERADAS MEDIANTE EL PAGO CON CHEQUES SE CARGARÁN EN EL RECIBO DE CADA MENSUALIDAD.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643" w:right="94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BAJA DEL NIÑO EN EL CENTRO DEBERÁ NOTIFICARSE CON 15 DÍAS DE ANTELACIÓN.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2402" w:right="9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2402" w:right="9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1"/>
        <w:spacing w:line="360" w:lineRule="auto"/>
        <w:ind w:right="33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DATOS DEL CENTRO: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RAZÓN SOCIAL: CENTRO INFANTIL “LA CASA DE CAMPO S.A. L.”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NIF: A37388485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CÓDIGO DE CENTRO: 37013353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NÚMERO DE AUTORIZACIÓN JUNTA DE CASTILLA Y LEÓN:  CI/63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MUCHAS GRACIAS POR VUESTRA CONFIANZA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before="93" w:line="259" w:lineRule="auto"/>
        <w:ind w:left="2289" w:right="4661" w:firstLine="4.000000000000057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661416</wp:posOffset>
            </wp:positionH>
            <wp:positionV relativeFrom="paragraph">
              <wp:posOffset>-218282</wp:posOffset>
            </wp:positionV>
            <wp:extent cx="438912" cy="58216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90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91">
      <w:pPr>
        <w:spacing w:before="16" w:line="244" w:lineRule="auto"/>
        <w:ind w:left="2294" w:right="5547" w:hanging="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31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color w:val="0562c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color w:val="0562c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>
          <w:sz w:val="16"/>
          <w:szCs w:val="16"/>
        </w:rPr>
        <w:sectPr>
          <w:type w:val="continuous"/>
          <w:pgSz w:h="16840" w:w="11910" w:orient="portrait"/>
          <w:pgMar w:bottom="280" w:top="1220" w:left="780" w:right="780" w:header="720" w:footer="720"/>
        </w:sectPr>
      </w:pPr>
      <w:r w:rsidDel="00000000" w:rsidR="00000000" w:rsidRPr="00000000">
        <w:rPr>
          <w:sz w:val="16"/>
          <w:szCs w:val="16"/>
          <w:rtl w:val="0"/>
        </w:rPr>
        <w:t xml:space="preserve">11</w:t>
      </w:r>
    </w:p>
    <w:p w:rsidR="00000000" w:rsidDel="00000000" w:rsidP="00000000" w:rsidRDefault="00000000" w:rsidRPr="00000000" w14:paraId="0000019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Heading2"/>
        <w:spacing w:before="73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 DE PAGO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0" w:line="360" w:lineRule="auto"/>
        <w:ind w:left="643" w:right="94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TODOS LOS SERVICIOS DEBERÁN ABONARSE POR MESES COMPLETOS, AUNQUE LOS NIÑOS NO ASISTAN AL CENTRO.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REALIZARÁN MEDIANTE DOMICILIACIÓN BANCARIA O AL CONTADO.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1" w:line="360" w:lineRule="auto"/>
        <w:ind w:left="643" w:right="942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LOS RECIBOS CORRESPONDIENTES A CADA MENSUALIDAD SE CURSARÁN DENTRO DE LOS CINCO PRIMEROS DÍAS DEL MES.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2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TODOS LOS GASTOS OCASIONADOS POR DEVOLUCIONES DE RECIBOS SE CARGARÁN EN EL RECIBO DEL MES SIGUIENTE.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63"/>
        </w:tabs>
        <w:spacing w:after="0" w:before="2" w:line="360" w:lineRule="auto"/>
        <w:ind w:left="643" w:right="92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CURSADO EL RECIBO NO SE REEMBOLSARÁ NINGUNA MENSUALIDAD.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1" w:line="360" w:lineRule="auto"/>
        <w:ind w:left="643" w:right="94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 COMISIONES GENERADAS MEDIANTE EL PAGO CON CHEQUES SE CARGARÁN EN EL RECIBO DE CADA MENSUALIDAD.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643" w:right="94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BAJA DEL NIÑO EN EL CENTRO DEBERÁ NOTIFICARSE CON 15 DÍAS DE ANTELACIÓN.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2402" w:right="9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3"/>
        </w:tabs>
        <w:spacing w:after="0" w:before="5" w:line="360" w:lineRule="auto"/>
        <w:ind w:left="2402" w:right="9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1"/>
        <w:spacing w:line="360" w:lineRule="auto"/>
        <w:ind w:right="330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DATOS DEL CENTRO: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RAZÓN SOCIAL: CENTRO INFANTIL “LA CASA DE CAMPO S.A. L.”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NIF: A37388485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CÓDIGO DE CENTRO: 37013353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NÚMERO DE AUTORIZACIÓN JUNTA DE CASTILLA Y LEÓN:  CI/63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MUCHAS GRACIAS POR VUESTRA CONFIANZA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before="93" w:line="259" w:lineRule="auto"/>
        <w:ind w:left="2289" w:right="4661" w:firstLine="4.000000000000057"/>
        <w:rPr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661416</wp:posOffset>
            </wp:positionH>
            <wp:positionV relativeFrom="paragraph">
              <wp:posOffset>-218282</wp:posOffset>
            </wp:positionV>
            <wp:extent cx="438912" cy="582168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B2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B3">
      <w:pPr>
        <w:spacing w:before="16" w:line="244" w:lineRule="auto"/>
        <w:ind w:left="2294" w:right="5547" w:hanging="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32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color w:val="0562c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color w:val="0562c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</w:t>
      </w:r>
    </w:p>
    <w:p w:rsidR="00000000" w:rsidDel="00000000" w:rsidP="00000000" w:rsidRDefault="00000000" w:rsidRPr="00000000" w14:paraId="000001B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DATOS BANCARIOS</w:t>
      </w:r>
    </w:p>
    <w:p w:rsidR="00000000" w:rsidDel="00000000" w:rsidP="00000000" w:rsidRDefault="00000000" w:rsidRPr="00000000" w14:paraId="000001C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NÚMERO DE CUENTA</w:t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TITULAR DE LA CUENTA</w:t>
      </w:r>
    </w:p>
    <w:p w:rsidR="00000000" w:rsidDel="00000000" w:rsidP="00000000" w:rsidRDefault="00000000" w:rsidRPr="00000000" w14:paraId="000001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DNI</w:t>
      </w:r>
    </w:p>
    <w:p w:rsidR="00000000" w:rsidDel="00000000" w:rsidP="00000000" w:rsidRDefault="00000000" w:rsidRPr="00000000" w14:paraId="000001D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before="93" w:line="259" w:lineRule="auto"/>
        <w:ind w:right="466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FIRMA</w:t>
        <w:tab/>
        <w:t xml:space="preserve"> </w:t>
      </w:r>
    </w:p>
    <w:p w:rsidR="00000000" w:rsidDel="00000000" w:rsidP="00000000" w:rsidRDefault="00000000" w:rsidRPr="00000000" w14:paraId="000001D5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before="93" w:line="259" w:lineRule="auto"/>
        <w:ind w:right="466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before="93" w:line="259" w:lineRule="auto"/>
        <w:ind w:right="466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before="93" w:line="259" w:lineRule="auto"/>
        <w:ind w:left="2289" w:right="4661" w:firstLine="4.0000000000000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before="93" w:line="259" w:lineRule="auto"/>
        <w:ind w:left="2289" w:right="4661" w:firstLine="4.000000000000057"/>
        <w:rPr>
          <w:sz w:val="16"/>
          <w:szCs w:val="16"/>
        </w:rPr>
      </w:pPr>
      <w:bookmarkStart w:colFirst="0" w:colLast="0" w:name="_3znysh7" w:id="3"/>
      <w:bookmarkEnd w:id="3"/>
      <w:r w:rsidDel="00000000" w:rsidR="00000000" w:rsidRPr="00000000">
        <w:rPr>
          <w:sz w:val="18"/>
          <w:szCs w:val="18"/>
          <w:rtl w:val="0"/>
        </w:rPr>
        <w:t xml:space="preserve">CENTRO INFANTIL LA CASA DE CAMPO C/ </w:t>
      </w:r>
      <w:r w:rsidDel="00000000" w:rsidR="00000000" w:rsidRPr="00000000">
        <w:rPr>
          <w:sz w:val="16"/>
          <w:szCs w:val="16"/>
          <w:rtl w:val="0"/>
        </w:rPr>
        <w:t xml:space="preserve">RIO GANGES, 26 BAJO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661416</wp:posOffset>
            </wp:positionH>
            <wp:positionV relativeFrom="paragraph">
              <wp:posOffset>-218282</wp:posOffset>
            </wp:positionV>
            <wp:extent cx="438912" cy="582168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82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E5">
      <w:pPr>
        <w:ind w:left="2289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sz w:val="16"/>
          <w:szCs w:val="16"/>
          <w:rtl w:val="0"/>
        </w:rPr>
        <w:t xml:space="preserve">37185 VILLAMAYOR</w:t>
      </w:r>
    </w:p>
    <w:p w:rsidR="00000000" w:rsidDel="00000000" w:rsidP="00000000" w:rsidRDefault="00000000" w:rsidRPr="00000000" w14:paraId="000001E6">
      <w:pPr>
        <w:spacing w:before="16" w:line="244" w:lineRule="auto"/>
        <w:ind w:left="2294" w:right="5547" w:hanging="5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  <w:hyperlink r:id="rId33">
        <w:r w:rsidDel="00000000" w:rsidR="00000000" w:rsidRPr="00000000">
          <w:rPr>
            <w:sz w:val="16"/>
            <w:szCs w:val="16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13</w:t>
      </w:r>
    </w:p>
    <w:p w:rsidR="00000000" w:rsidDel="00000000" w:rsidP="00000000" w:rsidRDefault="00000000" w:rsidRPr="00000000" w14:paraId="000001E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147955</wp:posOffset>
            </wp:positionV>
            <wp:extent cx="7673975" cy="6838950"/>
            <wp:effectExtent b="0" l="0" r="0" t="0"/>
            <wp:wrapSquare wrapText="bothSides" distB="0" distT="0" distL="114300" distR="114300"/>
            <wp:docPr id="2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683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1134" w:right="107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ADHERIDO A LA OFERTA DE PLAZAS GRATUITAS EN EL SEGUNDO Y TERCER CURSO DEL PRIMER CICLO DE EDUCACIÓN INFANTIL</w:t>
      </w:r>
    </w:p>
    <w:p w:rsidR="00000000" w:rsidDel="00000000" w:rsidP="00000000" w:rsidRDefault="00000000" w:rsidRPr="00000000" w14:paraId="000001F4">
      <w:pPr>
        <w:ind w:left="1134" w:right="1077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 – 2 AÑOS</w:t>
      </w:r>
      <w:r w:rsidDel="00000000" w:rsidR="00000000" w:rsidRPr="00000000">
        <w:rPr>
          <w:b w:val="1"/>
          <w:sz w:val="28"/>
          <w:szCs w:val="28"/>
          <w:rtl w:val="0"/>
        </w:rPr>
        <w:t xml:space="preserve"> /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 – 3 AÑOS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1F5">
      <w:pPr>
        <w:spacing w:before="93" w:line="259" w:lineRule="auto"/>
        <w:ind w:left="2289" w:right="4661" w:firstLine="4.00000000000005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before="93" w:line="259" w:lineRule="auto"/>
        <w:ind w:left="2289" w:right="4661" w:firstLine="4.00000000000005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before="93" w:line="259" w:lineRule="auto"/>
        <w:ind w:left="2289" w:right="4661" w:firstLine="4.00000000000005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before="93" w:line="259" w:lineRule="auto"/>
        <w:ind w:left="2289" w:right="4661" w:firstLine="4.000000000000057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20" w:before="93" w:line="120" w:lineRule="auto"/>
        <w:ind w:right="466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CENTRO INFANTIL LA CASA DE CAMPO</w:t>
      </w:r>
    </w:p>
    <w:p w:rsidR="00000000" w:rsidDel="00000000" w:rsidP="00000000" w:rsidRDefault="00000000" w:rsidRPr="00000000" w14:paraId="000001FA">
      <w:pPr>
        <w:spacing w:after="20" w:before="93" w:line="120" w:lineRule="auto"/>
        <w:ind w:right="466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C/ RIO GANGES, 26 BAJO</w:t>
      </w:r>
    </w:p>
    <w:p w:rsidR="00000000" w:rsidDel="00000000" w:rsidP="00000000" w:rsidRDefault="00000000" w:rsidRPr="00000000" w14:paraId="000001FB">
      <w:pPr>
        <w:spacing w:after="2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URB. ANANTAPUR - 37185 VILLAMAYOR</w:t>
      </w:r>
    </w:p>
    <w:p w:rsidR="00000000" w:rsidDel="00000000" w:rsidP="00000000" w:rsidRDefault="00000000" w:rsidRPr="00000000" w14:paraId="000001FC">
      <w:pPr>
        <w:spacing w:after="20" w:before="16" w:line="244" w:lineRule="auto"/>
        <w:ind w:right="5547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Teléfono 923 289642 </w:t>
      </w:r>
    </w:p>
    <w:p w:rsidR="00000000" w:rsidDel="00000000" w:rsidP="00000000" w:rsidRDefault="00000000" w:rsidRPr="00000000" w14:paraId="000001FD">
      <w:pPr>
        <w:spacing w:before="16" w:line="244" w:lineRule="auto"/>
        <w:ind w:right="5547"/>
        <w:rPr>
          <w:sz w:val="16"/>
          <w:szCs w:val="16"/>
        </w:rPr>
      </w:pPr>
      <w:bookmarkStart w:colFirst="0" w:colLast="0" w:name="_2et92p0" w:id="4"/>
      <w:bookmarkEnd w:id="4"/>
      <w:hyperlink r:id="rId35">
        <w:r w:rsidDel="00000000" w:rsidR="00000000" w:rsidRPr="00000000">
          <w:rPr>
            <w:color w:val="000000"/>
            <w:sz w:val="16"/>
            <w:szCs w:val="16"/>
            <w:u w:val="none"/>
            <w:rtl w:val="0"/>
          </w:rPr>
          <w:t xml:space="preserve">lacasadecampovillamayor@gmail.com</w:t>
        </w:r>
      </w:hyperlink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200" w:left="780" w:right="7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DESDE 1995 - CENTRO HOMOLOGADO POR JUNTA DE CASTILLA Y LEÓN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Nº AUTORIZACIÓN: CI/63</w:t>
    </w:r>
  </w:p>
  <w:p w:rsidR="00000000" w:rsidDel="00000000" w:rsidP="00000000" w:rsidRDefault="00000000" w:rsidRPr="00000000" w14:paraId="000001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GRATUIDAD EN LA ESCOLARIZACIÓN INFANTIL 1 – 2 / 2 – 3 AÑOS</w:t>
    </w:r>
  </w:p>
  <w:p w:rsidR="00000000" w:rsidDel="00000000" w:rsidP="00000000" w:rsidRDefault="00000000" w:rsidRPr="00000000" w14:paraId="0000020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28" w:hanging="370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0"/>
      <w:numFmt w:val="bullet"/>
      <w:lvlText w:val="•"/>
      <w:lvlJc w:val="left"/>
      <w:pPr>
        <w:ind w:left="2132" w:hanging="370"/>
      </w:pPr>
      <w:rPr/>
    </w:lvl>
    <w:lvl w:ilvl="2">
      <w:start w:val="0"/>
      <w:numFmt w:val="bullet"/>
      <w:lvlText w:val="•"/>
      <w:lvlJc w:val="left"/>
      <w:pPr>
        <w:ind w:left="3045" w:hanging="370"/>
      </w:pPr>
      <w:rPr/>
    </w:lvl>
    <w:lvl w:ilvl="3">
      <w:start w:val="0"/>
      <w:numFmt w:val="bullet"/>
      <w:lvlText w:val="•"/>
      <w:lvlJc w:val="left"/>
      <w:pPr>
        <w:ind w:left="3957" w:hanging="370"/>
      </w:pPr>
      <w:rPr/>
    </w:lvl>
    <w:lvl w:ilvl="4">
      <w:start w:val="0"/>
      <w:numFmt w:val="bullet"/>
      <w:lvlText w:val="•"/>
      <w:lvlJc w:val="left"/>
      <w:pPr>
        <w:ind w:left="4870" w:hanging="370"/>
      </w:pPr>
      <w:rPr/>
    </w:lvl>
    <w:lvl w:ilvl="5">
      <w:start w:val="0"/>
      <w:numFmt w:val="bullet"/>
      <w:lvlText w:val="•"/>
      <w:lvlJc w:val="left"/>
      <w:pPr>
        <w:ind w:left="5783" w:hanging="370"/>
      </w:pPr>
      <w:rPr/>
    </w:lvl>
    <w:lvl w:ilvl="6">
      <w:start w:val="0"/>
      <w:numFmt w:val="bullet"/>
      <w:lvlText w:val="•"/>
      <w:lvlJc w:val="left"/>
      <w:pPr>
        <w:ind w:left="6695" w:hanging="370"/>
      </w:pPr>
      <w:rPr/>
    </w:lvl>
    <w:lvl w:ilvl="7">
      <w:start w:val="0"/>
      <w:numFmt w:val="bullet"/>
      <w:lvlText w:val="•"/>
      <w:lvlJc w:val="left"/>
      <w:pPr>
        <w:ind w:left="7608" w:hanging="370"/>
      </w:pPr>
      <w:rPr/>
    </w:lvl>
    <w:lvl w:ilvl="8">
      <w:start w:val="0"/>
      <w:numFmt w:val="bullet"/>
      <w:lvlText w:val="•"/>
      <w:lvlJc w:val="left"/>
      <w:pPr>
        <w:ind w:left="8521" w:hanging="37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551" w:hanging="360"/>
      </w:pPr>
      <w:rPr/>
    </w:lvl>
    <w:lvl w:ilvl="1">
      <w:start w:val="1"/>
      <w:numFmt w:val="lowerLetter"/>
      <w:lvlText w:val="%2."/>
      <w:lvlJc w:val="left"/>
      <w:pPr>
        <w:ind w:left="2271" w:hanging="360"/>
      </w:pPr>
      <w:rPr/>
    </w:lvl>
    <w:lvl w:ilvl="2">
      <w:start w:val="1"/>
      <w:numFmt w:val="lowerRoman"/>
      <w:lvlText w:val="%3."/>
      <w:lvlJc w:val="right"/>
      <w:pPr>
        <w:ind w:left="2991" w:hanging="180"/>
      </w:pPr>
      <w:rPr/>
    </w:lvl>
    <w:lvl w:ilvl="3">
      <w:start w:val="1"/>
      <w:numFmt w:val="decimal"/>
      <w:lvlText w:val="%4."/>
      <w:lvlJc w:val="left"/>
      <w:pPr>
        <w:ind w:left="3711" w:hanging="360"/>
      </w:pPr>
      <w:rPr/>
    </w:lvl>
    <w:lvl w:ilvl="4">
      <w:start w:val="1"/>
      <w:numFmt w:val="lowerLetter"/>
      <w:lvlText w:val="%5."/>
      <w:lvlJc w:val="left"/>
      <w:pPr>
        <w:ind w:left="4431" w:hanging="360"/>
      </w:pPr>
      <w:rPr/>
    </w:lvl>
    <w:lvl w:ilvl="5">
      <w:start w:val="1"/>
      <w:numFmt w:val="lowerRoman"/>
      <w:lvlText w:val="%6."/>
      <w:lvlJc w:val="right"/>
      <w:pPr>
        <w:ind w:left="5151" w:hanging="180"/>
      </w:pPr>
      <w:rPr/>
    </w:lvl>
    <w:lvl w:ilvl="6">
      <w:start w:val="1"/>
      <w:numFmt w:val="decimal"/>
      <w:lvlText w:val="%7."/>
      <w:lvlJc w:val="left"/>
      <w:pPr>
        <w:ind w:left="5871" w:hanging="360"/>
      </w:pPr>
      <w:rPr/>
    </w:lvl>
    <w:lvl w:ilvl="7">
      <w:start w:val="1"/>
      <w:numFmt w:val="lowerLetter"/>
      <w:lvlText w:val="%8."/>
      <w:lvlJc w:val="left"/>
      <w:pPr>
        <w:ind w:left="6591" w:hanging="360"/>
      </w:pPr>
      <w:rPr/>
    </w:lvl>
    <w:lvl w:ilvl="8">
      <w:start w:val="1"/>
      <w:numFmt w:val="lowerRoman"/>
      <w:lvlText w:val="%9."/>
      <w:lvlJc w:val="right"/>
      <w:pPr>
        <w:ind w:left="731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636" w:hanging="365"/>
      </w:pPr>
      <w:rPr/>
    </w:lvl>
    <w:lvl w:ilvl="1">
      <w:start w:val="0"/>
      <w:numFmt w:val="bullet"/>
      <w:lvlText w:val="-"/>
      <w:lvlJc w:val="left"/>
      <w:pPr>
        <w:ind w:left="1958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2891" w:hanging="360"/>
      </w:pPr>
      <w:rPr/>
    </w:lvl>
    <w:lvl w:ilvl="3">
      <w:start w:val="0"/>
      <w:numFmt w:val="bullet"/>
      <w:lvlText w:val="•"/>
      <w:lvlJc w:val="left"/>
      <w:pPr>
        <w:ind w:left="3823" w:hanging="360"/>
      </w:pPr>
      <w:rPr/>
    </w:lvl>
    <w:lvl w:ilvl="4">
      <w:start w:val="0"/>
      <w:numFmt w:val="bullet"/>
      <w:lvlText w:val="•"/>
      <w:lvlJc w:val="left"/>
      <w:pPr>
        <w:ind w:left="4755" w:hanging="360"/>
      </w:pPr>
      <w:rPr/>
    </w:lvl>
    <w:lvl w:ilvl="5">
      <w:start w:val="0"/>
      <w:numFmt w:val="bullet"/>
      <w:lvlText w:val="•"/>
      <w:lvlJc w:val="left"/>
      <w:pPr>
        <w:ind w:left="5687" w:hanging="360"/>
      </w:pPr>
      <w:rPr/>
    </w:lvl>
    <w:lvl w:ilvl="6">
      <w:start w:val="0"/>
      <w:numFmt w:val="bullet"/>
      <w:lvlText w:val="•"/>
      <w:lvlJc w:val="left"/>
      <w:pPr>
        <w:ind w:left="6619" w:hanging="360"/>
      </w:pPr>
      <w:rPr/>
    </w:lvl>
    <w:lvl w:ilvl="7">
      <w:start w:val="0"/>
      <w:numFmt w:val="bullet"/>
      <w:lvlText w:val="•"/>
      <w:lvlJc w:val="left"/>
      <w:pPr>
        <w:ind w:left="7550" w:hanging="360"/>
      </w:pPr>
      <w:rPr/>
    </w:lvl>
    <w:lvl w:ilvl="8">
      <w:start w:val="0"/>
      <w:numFmt w:val="bullet"/>
      <w:lvlText w:val="•"/>
      <w:lvlJc w:val="left"/>
      <w:pPr>
        <w:ind w:left="8482" w:hanging="36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4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1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8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31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8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5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2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4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1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8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152" w:hanging="360"/>
      </w:pPr>
      <w:rPr/>
    </w:lvl>
    <w:lvl w:ilvl="2">
      <w:start w:val="0"/>
      <w:numFmt w:val="bullet"/>
      <w:lvlText w:val="•"/>
      <w:lvlJc w:val="left"/>
      <w:pPr>
        <w:ind w:left="1947" w:hanging="360"/>
      </w:pPr>
      <w:rPr/>
    </w:lvl>
    <w:lvl w:ilvl="3">
      <w:start w:val="0"/>
      <w:numFmt w:val="bullet"/>
      <w:lvlText w:val="•"/>
      <w:lvlJc w:val="left"/>
      <w:pPr>
        <w:ind w:left="2741" w:hanging="360"/>
      </w:pPr>
      <w:rPr/>
    </w:lvl>
    <w:lvl w:ilvl="4">
      <w:start w:val="0"/>
      <w:numFmt w:val="bullet"/>
      <w:lvlText w:val="•"/>
      <w:lvlJc w:val="left"/>
      <w:pPr>
        <w:ind w:left="3536" w:hanging="360"/>
      </w:pPr>
      <w:rPr/>
    </w:lvl>
    <w:lvl w:ilvl="5">
      <w:start w:val="0"/>
      <w:numFmt w:val="bullet"/>
      <w:lvlText w:val="•"/>
      <w:lvlJc w:val="left"/>
      <w:pPr>
        <w:ind w:left="4331" w:hanging="360"/>
      </w:pPr>
      <w:rPr/>
    </w:lvl>
    <w:lvl w:ilvl="6">
      <w:start w:val="0"/>
      <w:numFmt w:val="bullet"/>
      <w:lvlText w:val="•"/>
      <w:lvlJc w:val="left"/>
      <w:pPr>
        <w:ind w:left="5125" w:hanging="360"/>
      </w:pPr>
      <w:rPr/>
    </w:lvl>
    <w:lvl w:ilvl="7">
      <w:start w:val="0"/>
      <w:numFmt w:val="bullet"/>
      <w:lvlText w:val="•"/>
      <w:lvlJc w:val="left"/>
      <w:pPr>
        <w:ind w:left="5920" w:hanging="360"/>
      </w:pPr>
      <w:rPr/>
    </w:lvl>
    <w:lvl w:ilvl="8">
      <w:start w:val="0"/>
      <w:numFmt w:val="bullet"/>
      <w:lvlText w:val="•"/>
      <w:lvlJc w:val="left"/>
      <w:pPr>
        <w:ind w:left="6715" w:hanging="360"/>
      </w:pPr>
      <w:rPr/>
    </w:lvl>
  </w:abstractNum>
  <w:abstractNum w:abstractNumId="9">
    <w:lvl w:ilvl="0">
      <w:start w:val="0"/>
      <w:numFmt w:val="bullet"/>
      <w:lvlText w:val="-"/>
      <w:lvlJc w:val="left"/>
      <w:pPr>
        <w:ind w:left="191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-"/>
      <w:lvlJc w:val="left"/>
      <w:pPr>
        <w:ind w:left="2688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"/>
      <w:lvlJc w:val="left"/>
      <w:pPr>
        <w:ind w:left="3825" w:hanging="36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0"/>
      <w:numFmt w:val="bullet"/>
      <w:lvlText w:val="-"/>
      <w:lvlJc w:val="left"/>
      <w:pPr>
        <w:ind w:left="4545" w:hanging="360"/>
      </w:pPr>
      <w:rPr>
        <w:rFonts w:ascii="Times New Roman" w:cs="Times New Roman" w:eastAsia="Times New Roman" w:hAnsi="Times New Roman"/>
        <w:sz w:val="24"/>
        <w:szCs w:val="24"/>
      </w:rPr>
    </w:lvl>
    <w:lvl w:ilvl="4">
      <w:start w:val="0"/>
      <w:numFmt w:val="bullet"/>
      <w:lvlText w:val="•"/>
      <w:lvlJc w:val="left"/>
      <w:pPr>
        <w:ind w:left="5472" w:hanging="360"/>
      </w:pPr>
      <w:rPr/>
    </w:lvl>
    <w:lvl w:ilvl="5">
      <w:start w:val="0"/>
      <w:numFmt w:val="bullet"/>
      <w:lvlText w:val="•"/>
      <w:lvlJc w:val="left"/>
      <w:pPr>
        <w:ind w:left="6404" w:hanging="360"/>
      </w:pPr>
      <w:rPr/>
    </w:lvl>
    <w:lvl w:ilvl="6">
      <w:start w:val="0"/>
      <w:numFmt w:val="bullet"/>
      <w:lvlText w:val="•"/>
      <w:lvlJc w:val="left"/>
      <w:pPr>
        <w:ind w:left="7337" w:hanging="360"/>
      </w:pPr>
      <w:rPr/>
    </w:lvl>
    <w:lvl w:ilvl="7">
      <w:start w:val="0"/>
      <w:numFmt w:val="bullet"/>
      <w:lvlText w:val="•"/>
      <w:lvlJc w:val="left"/>
      <w:pPr>
        <w:ind w:left="8269" w:hanging="360"/>
      </w:pPr>
      <w:rPr/>
    </w:lvl>
    <w:lvl w:ilvl="8">
      <w:start w:val="0"/>
      <w:numFmt w:val="bullet"/>
      <w:lvlText w:val="•"/>
      <w:lvlJc w:val="left"/>
      <w:pPr>
        <w:ind w:left="9201" w:hanging="36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20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78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4"/>
      <w:szCs w:val="34"/>
    </w:rPr>
  </w:style>
  <w:style w:type="paragraph" w:styleId="Heading2">
    <w:name w:val="heading 2"/>
    <w:basedOn w:val="Normal"/>
    <w:next w:val="Normal"/>
    <w:pPr>
      <w:ind w:left="1636"/>
    </w:pPr>
    <w:rPr>
      <w:sz w:val="30"/>
      <w:szCs w:val="30"/>
    </w:rPr>
  </w:style>
  <w:style w:type="paragraph" w:styleId="Heading3">
    <w:name w:val="heading 3"/>
    <w:basedOn w:val="Normal"/>
    <w:next w:val="Normal"/>
    <w:pPr>
      <w:ind w:left="3105" w:hanging="36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3.png"/><Relationship Id="rId21" Type="http://schemas.openxmlformats.org/officeDocument/2006/relationships/image" Target="media/image10.png"/><Relationship Id="rId24" Type="http://schemas.openxmlformats.org/officeDocument/2006/relationships/hyperlink" Target="mailto:lacasadecampovillamayor@gmail.com" TargetMode="External"/><Relationship Id="rId23" Type="http://schemas.openxmlformats.org/officeDocument/2006/relationships/hyperlink" Target="mailto:lacasadecampovillamayo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mailto:lacasadecampovillamayor@gmail.com" TargetMode="External"/><Relationship Id="rId25" Type="http://schemas.openxmlformats.org/officeDocument/2006/relationships/image" Target="media/image8.png"/><Relationship Id="rId28" Type="http://schemas.openxmlformats.org/officeDocument/2006/relationships/image" Target="media/image9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mailto:lacasadecampovillamayor@gmail.com" TargetMode="External"/><Relationship Id="rId7" Type="http://schemas.openxmlformats.org/officeDocument/2006/relationships/hyperlink" Target="mailto:lacasadecampovillamayor@gmail.com" TargetMode="External"/><Relationship Id="rId8" Type="http://schemas.openxmlformats.org/officeDocument/2006/relationships/header" Target="header1.xml"/><Relationship Id="rId31" Type="http://schemas.openxmlformats.org/officeDocument/2006/relationships/hyperlink" Target="mailto:lacasadecampovillamayor@gmail.com" TargetMode="External"/><Relationship Id="rId30" Type="http://schemas.openxmlformats.org/officeDocument/2006/relationships/hyperlink" Target="mailto:lacasadecampovillamayor@gmail.com" TargetMode="External"/><Relationship Id="rId11" Type="http://schemas.openxmlformats.org/officeDocument/2006/relationships/image" Target="media/image14.png"/><Relationship Id="rId33" Type="http://schemas.openxmlformats.org/officeDocument/2006/relationships/hyperlink" Target="mailto:lacasadecampovillamayor@gmail.com" TargetMode="External"/><Relationship Id="rId10" Type="http://schemas.openxmlformats.org/officeDocument/2006/relationships/hyperlink" Target="mailto:lacasadecampovillamayor@gmail.com" TargetMode="External"/><Relationship Id="rId32" Type="http://schemas.openxmlformats.org/officeDocument/2006/relationships/hyperlink" Target="mailto:lacasadecampovillamayor@gmail.com" TargetMode="External"/><Relationship Id="rId13" Type="http://schemas.openxmlformats.org/officeDocument/2006/relationships/hyperlink" Target="mailto:lacasadecampovillamayor@gmail.com" TargetMode="External"/><Relationship Id="rId35" Type="http://schemas.openxmlformats.org/officeDocument/2006/relationships/hyperlink" Target="mailto:lacasadecampovillamayor@gmail.com" TargetMode="External"/><Relationship Id="rId12" Type="http://schemas.openxmlformats.org/officeDocument/2006/relationships/image" Target="media/image3.png"/><Relationship Id="rId34" Type="http://schemas.openxmlformats.org/officeDocument/2006/relationships/image" Target="media/image15.png"/><Relationship Id="rId15" Type="http://schemas.openxmlformats.org/officeDocument/2006/relationships/image" Target="media/image7.png"/><Relationship Id="rId14" Type="http://schemas.openxmlformats.org/officeDocument/2006/relationships/hyperlink" Target="mailto:lacasadecampovillamayor@gmail.com" TargetMode="External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19" Type="http://schemas.openxmlformats.org/officeDocument/2006/relationships/image" Target="media/image5.png"/><Relationship Id="rId18" Type="http://schemas.openxmlformats.org/officeDocument/2006/relationships/hyperlink" Target="mailto:lacasadecampovillamay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